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6E37C" w:rsidR="00FD3806" w:rsidRPr="00A72646" w:rsidRDefault="00580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829E0" w:rsidR="00FD3806" w:rsidRPr="002A5E6C" w:rsidRDefault="00580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7C358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F4CCA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5E3A4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92382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E7479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B2A66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374E8" w:rsidR="00B87ED3" w:rsidRPr="00AF0D95" w:rsidRDefault="0058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1D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99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1E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4DD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C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7D59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2ABD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9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3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7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0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1B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8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7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E61F8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5BB75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07589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966E6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4376B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3720D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2B8C5" w:rsidR="00B87ED3" w:rsidRPr="00AF0D95" w:rsidRDefault="0058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5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56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E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B2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3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18794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2F4C0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F2650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0CA5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D54E2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491E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1843F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F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FE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E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4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1AAB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28D5B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8FF20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DD9E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C9249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786A2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F753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0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7316" w:rsidR="00B87ED3" w:rsidRPr="00AF0D95" w:rsidRDefault="00580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7BD64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BF4FA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966E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5595F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611F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6454D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F709" w:rsidR="00B87ED3" w:rsidRPr="00AF0D95" w:rsidRDefault="0058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D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D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8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1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4BB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BE4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