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C20D1" w:rsidR="00FD3806" w:rsidRPr="00A72646" w:rsidRDefault="00380D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EE303" w:rsidR="00FD3806" w:rsidRPr="002A5E6C" w:rsidRDefault="00380D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6C107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19B60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857B9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F32DE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C53A8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9C046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8BCB3" w:rsidR="00B87ED3" w:rsidRPr="00AF0D95" w:rsidRDefault="00380D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3B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8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15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F2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48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898E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0DED4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B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0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8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D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B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E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68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199BE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A8253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2A7BE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5A00E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36BB3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B446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94277" w:rsidR="00B87ED3" w:rsidRPr="00AF0D95" w:rsidRDefault="00380D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A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78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BB20C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44B34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00FA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B45EE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B6F7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FBE3A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C641E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1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9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E3AFA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10503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843E3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9DC4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B1CBB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1EB72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0B880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7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1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82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D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92B07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27DE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92F61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B8C0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A1AC4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D510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31BF" w:rsidR="00B87ED3" w:rsidRPr="00AF0D95" w:rsidRDefault="00380D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7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8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F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7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EC66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DE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