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3D4E3" w:rsidR="00FD3806" w:rsidRPr="00A72646" w:rsidRDefault="008620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985AA" w:rsidR="00FD3806" w:rsidRPr="002A5E6C" w:rsidRDefault="008620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5CAAA" w:rsidR="00B87ED3" w:rsidRPr="00AF0D95" w:rsidRDefault="00862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37E3E" w:rsidR="00B87ED3" w:rsidRPr="00AF0D95" w:rsidRDefault="00862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DB4EB" w:rsidR="00B87ED3" w:rsidRPr="00AF0D95" w:rsidRDefault="00862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92C0B" w:rsidR="00B87ED3" w:rsidRPr="00AF0D95" w:rsidRDefault="00862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2D09A" w:rsidR="00B87ED3" w:rsidRPr="00AF0D95" w:rsidRDefault="00862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4399F" w:rsidR="00B87ED3" w:rsidRPr="00AF0D95" w:rsidRDefault="00862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6AD1" w:rsidR="00B87ED3" w:rsidRPr="00AF0D95" w:rsidRDefault="00862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AC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41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E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0C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F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0F5DA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07988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80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2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2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04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0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46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30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4F156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FE354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B23EB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060D4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68477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4C3D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3F00" w:rsidR="00B87ED3" w:rsidRPr="00AF0D95" w:rsidRDefault="00862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B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2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C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C228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482D9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32A32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A52EF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91C9E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58F6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561F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6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9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9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BA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C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53B5" w:rsidR="00B87ED3" w:rsidRPr="00AF0D95" w:rsidRDefault="008620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D5094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8AE9D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0C803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23705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53221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AE10E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81DE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F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57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0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88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11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03683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6EAE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4C817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3561A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6C6E7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83080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C6962" w:rsidR="00B87ED3" w:rsidRPr="00AF0D95" w:rsidRDefault="00862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8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F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A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42C3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20A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