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D6255" w:rsidR="00FD3806" w:rsidRPr="00A72646" w:rsidRDefault="00267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67BA3" w:rsidR="00FD3806" w:rsidRPr="002A5E6C" w:rsidRDefault="00267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5E21C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9222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7CE4E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749A0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D3C55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0AEF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D5BB" w:rsidR="00B87ED3" w:rsidRPr="00AF0D95" w:rsidRDefault="0026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21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5E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F0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DA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1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3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C18B3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3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1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C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A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4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9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6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02085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1EFF7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E6D4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6958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13184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5B98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AACE" w:rsidR="00B87ED3" w:rsidRPr="00AF0D95" w:rsidRDefault="0026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6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E4E6F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10EC7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F0E96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33309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47731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C04E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9385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A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0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4CFC7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C9085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C8DC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CFFE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EFEC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A3A5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B0A8A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CFF1" w:rsidR="00B87ED3" w:rsidRPr="00AF0D95" w:rsidRDefault="00267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0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1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1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DB17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9BAC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D63DD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8FEF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B30F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FDBB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D9AF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C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B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DCDC0" w:rsidR="00B87ED3" w:rsidRPr="00AF0D95" w:rsidRDefault="0026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8C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BB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49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6C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5E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90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AB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44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6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C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3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E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74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A21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AC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