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287A8" w:rsidR="00FD3806" w:rsidRPr="00A72646" w:rsidRDefault="000B5F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DE74C" w:rsidR="00FD3806" w:rsidRPr="002A5E6C" w:rsidRDefault="000B5F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5C72C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7D1F2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7D5CA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0E289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E5132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49AA0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3410B" w:rsidR="00B87ED3" w:rsidRPr="00AF0D95" w:rsidRDefault="000B5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B0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B6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C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33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E6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33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5438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C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7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1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C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6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F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C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628D0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B5CBA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9F740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8EA8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817D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B4B1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93670" w:rsidR="00B87ED3" w:rsidRPr="00AF0D95" w:rsidRDefault="000B5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8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1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53ED8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9FFC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30981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053C3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94593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19DFB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B14A1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5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5351B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353BC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B1394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EC343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A8B77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124BE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0506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3B94" w:rsidR="00B87ED3" w:rsidRPr="00AF0D95" w:rsidRDefault="000B5F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53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8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5EC72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4B216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B616E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C5E6B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040C1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052DD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95DE4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B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E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79FEF" w:rsidR="00B87ED3" w:rsidRPr="00AF0D95" w:rsidRDefault="000B5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3C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3B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18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2B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C1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3D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AF4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2AD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A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D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A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C6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9D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FB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