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475DC" w:rsidR="00FD3806" w:rsidRPr="00A72646" w:rsidRDefault="008164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D688B" w:rsidR="00FD3806" w:rsidRPr="002A5E6C" w:rsidRDefault="008164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102C4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8D042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7F73D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67EEA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56482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D488B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C0804" w:rsidR="00B87ED3" w:rsidRPr="00AF0D95" w:rsidRDefault="00816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A5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3D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7A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B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26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35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86995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C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2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6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B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31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3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754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AD1BD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19F48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871A4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EB6A9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F7DBD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F66FF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923F1" w:rsidR="00B87ED3" w:rsidRPr="00AF0D95" w:rsidRDefault="00816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8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2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7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F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B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2AC80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C9FF4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A765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F550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0D07F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4429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BA16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7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B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9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2B105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07255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4021D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5F06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5F72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B38A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A47F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D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F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E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6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A18A7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C3A67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9B3CE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45EA7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6F02E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B1FE2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50DF7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A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8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D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1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2F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B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FBC0D" w:rsidR="00B87ED3" w:rsidRPr="00AF0D95" w:rsidRDefault="00816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EF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FD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D4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56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23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B7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2E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6B8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97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14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66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B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FD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642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