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1E537" w:rsidR="00FD3806" w:rsidRPr="00A72646" w:rsidRDefault="001C0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2075E" w:rsidR="00FD3806" w:rsidRPr="002A5E6C" w:rsidRDefault="001C0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78B0C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8F0AD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A6566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98568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C8BE3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F80CF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6A9C5" w:rsidR="00B87ED3" w:rsidRPr="00AF0D95" w:rsidRDefault="001C0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32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32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F2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EE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0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D6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A294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D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4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2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C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95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DF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589A3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541E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4C91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D5AF2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00E0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37C8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24760" w:rsidR="00B87ED3" w:rsidRPr="00AF0D95" w:rsidRDefault="001C0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C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F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1E3D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B9B0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F1526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6A46A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8F9F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8E223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C2F5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B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E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E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50643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E0915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81F0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64A0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79207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BF90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FD56B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E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3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ADF4B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D75D9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34FBD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8F73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DA51D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6D65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B91E3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8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76987" w:rsidR="00B87ED3" w:rsidRPr="00AF0D95" w:rsidRDefault="001C0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A6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9A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8A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23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D6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C3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F8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CD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A1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98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1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6F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BA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A4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D1D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