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5E7B2" w:rsidR="00FD3806" w:rsidRPr="00A72646" w:rsidRDefault="00CE55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7DABE" w:rsidR="00FD3806" w:rsidRPr="002A5E6C" w:rsidRDefault="00CE55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9F79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9FC1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1277C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85876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53006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284FF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35F0" w:rsidR="00B87ED3" w:rsidRPr="00AF0D95" w:rsidRDefault="00CE5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8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C1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3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9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D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8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4861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4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1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A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C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8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3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6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C0E37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CC06E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B509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3461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4F546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7DFC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8C0D" w:rsidR="00B87ED3" w:rsidRPr="00AF0D95" w:rsidRDefault="00CE5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3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B7EE" w:rsidR="00B87ED3" w:rsidRPr="00AF0D95" w:rsidRDefault="00CE55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9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17B7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D41C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42C76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A5A42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03288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D0E4F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73C7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8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7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8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A058B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BCF1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8BC5F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DFC51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F2A34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ED51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E2A8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8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F5CE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4EABC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BDE8E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39958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3B5C9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1E7C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E2E4E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3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3E93F" w:rsidR="00B87ED3" w:rsidRPr="00AF0D95" w:rsidRDefault="00CE5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2F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A0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0F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2F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34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5C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27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0C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7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3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1D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8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3D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87E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556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