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EDB51" w:rsidR="00FD3806" w:rsidRPr="00A72646" w:rsidRDefault="004924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034AF" w:rsidR="00FD3806" w:rsidRPr="002A5E6C" w:rsidRDefault="004924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83EE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2250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C96FF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6F36A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B90CB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A3647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CB6B" w:rsidR="00B87ED3" w:rsidRPr="00AF0D95" w:rsidRDefault="00492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05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E4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C9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9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17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E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9DB69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4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C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A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8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D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1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2C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6583C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F5952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BD37F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E811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00F65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0AE5B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F62FF" w:rsidR="00B87ED3" w:rsidRPr="00AF0D95" w:rsidRDefault="00492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4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9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9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C8B58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09AC8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0E47C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16393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C810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F0A74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41353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A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2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E1034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96CC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44ECB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8AE31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4C8E0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32A56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C96ED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7831" w:rsidR="00B87ED3" w:rsidRPr="00AF0D95" w:rsidRDefault="004924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4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1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F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EAFBA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B464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D6652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613E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825A2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44D8E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722AF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C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7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01C4E" w:rsidR="00B87ED3" w:rsidRPr="00AF0D95" w:rsidRDefault="00492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FB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BA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07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12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58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0E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2A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B5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B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B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8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C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6B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1C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4B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