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F94E75" w:rsidR="00FD3806" w:rsidRPr="00A72646" w:rsidRDefault="00AF04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F17FE" w:rsidR="00FD3806" w:rsidRPr="002A5E6C" w:rsidRDefault="00AF04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B9FBC" w:rsidR="00B87ED3" w:rsidRPr="00AF0D95" w:rsidRDefault="00AF0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D4611" w:rsidR="00B87ED3" w:rsidRPr="00AF0D95" w:rsidRDefault="00AF0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01721" w:rsidR="00B87ED3" w:rsidRPr="00AF0D95" w:rsidRDefault="00AF0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D2779" w:rsidR="00B87ED3" w:rsidRPr="00AF0D95" w:rsidRDefault="00AF0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35733" w:rsidR="00B87ED3" w:rsidRPr="00AF0D95" w:rsidRDefault="00AF0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B4971" w:rsidR="00B87ED3" w:rsidRPr="00AF0D95" w:rsidRDefault="00AF0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A147B" w:rsidR="00B87ED3" w:rsidRPr="00AF0D95" w:rsidRDefault="00AF0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3A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BF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87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8B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E9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53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CE962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0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A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4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31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E6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1A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47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E7D4F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3EE96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141EC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B1ACB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A5988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3E51B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BA8FE" w:rsidR="00B87ED3" w:rsidRPr="00AF0D95" w:rsidRDefault="00AF0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4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AB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D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99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2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1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386A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97FBE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E02AB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A154D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06CC0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A18FE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D2F80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68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9FD9" w:rsidR="00B87ED3" w:rsidRPr="00AF0D95" w:rsidRDefault="00AF04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8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DB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40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2DC9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5ABF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8C5C7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14296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9DDBA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F5CCD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14D24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3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C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82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45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BE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95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8C780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96F5E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25171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2FEDF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F350F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4E1B9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00831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1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3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8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37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4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0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5DB1F" w:rsidR="00B87ED3" w:rsidRPr="00AF0D95" w:rsidRDefault="00AF0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30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D6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B3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42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DE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59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A3E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390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6C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4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9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4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1C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40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