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152B0" w:rsidR="00FD3806" w:rsidRPr="00A72646" w:rsidRDefault="001E0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59C31" w:rsidR="00FD3806" w:rsidRPr="002A5E6C" w:rsidRDefault="001E0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3E57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938BF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8BB53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0D67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2C3B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99A14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EC1C8" w:rsidR="00B87ED3" w:rsidRPr="00AF0D95" w:rsidRDefault="001E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DE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9D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1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2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9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D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6C70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E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D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5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F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F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69FE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6C120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85D9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FA1F8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F5B8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13AB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D695" w:rsidR="00B87ED3" w:rsidRPr="00AF0D95" w:rsidRDefault="001E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2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1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4A67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B6FB6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40ED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A614A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AE8CA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4BEF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70FEF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2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AF8B8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C6DD1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173F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A226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1421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B750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6623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11DF" w:rsidR="00B87ED3" w:rsidRPr="00AF0D95" w:rsidRDefault="001E0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2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D495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68BA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586A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EFD99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F79EA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5378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242B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52E2" w:rsidR="00B87ED3" w:rsidRPr="00AF0D95" w:rsidRDefault="001E0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5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A450B" w:rsidR="00B87ED3" w:rsidRPr="00AF0D95" w:rsidRDefault="001E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9C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8B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74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85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FA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27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87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4A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E5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C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3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3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A7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3A1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E89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