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BD599" w:rsidR="00FD3806" w:rsidRPr="00A72646" w:rsidRDefault="000E32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42BB8E" w:rsidR="00FD3806" w:rsidRPr="002A5E6C" w:rsidRDefault="000E32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442DA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E2165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00250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C9635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6C8FF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260EB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480BF" w:rsidR="00B87ED3" w:rsidRPr="00AF0D95" w:rsidRDefault="000E3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E4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F36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88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EBC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9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60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30C9A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F1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4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54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2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2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59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2D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58604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FD531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5F6C6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B2636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0A878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DD2C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77F9" w:rsidR="00B87ED3" w:rsidRPr="00AF0D95" w:rsidRDefault="000E3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4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2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8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A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E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A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A45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EEAAB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9BB78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E3C2C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57F30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5D962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0F209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10E01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D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72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4249" w:rsidR="00B87ED3" w:rsidRPr="00AF0D95" w:rsidRDefault="000E32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6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2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1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55D5D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DBB9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7AB67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FDA8B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1E08C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021F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E1451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7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1F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FB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0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3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2A71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83037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26504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17D63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A5CC2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A4A5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F39B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80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2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40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5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4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C3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25CB9" w:rsidR="00B87ED3" w:rsidRPr="00AF0D95" w:rsidRDefault="000E3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19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9F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42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3A0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4BD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3F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6BE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FA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9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6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F8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032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BD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BDCC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2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