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4092F" w:rsidR="00FD3806" w:rsidRPr="00A72646" w:rsidRDefault="00F558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7E5DF" w:rsidR="00FD3806" w:rsidRPr="002A5E6C" w:rsidRDefault="00F558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884A6" w:rsidR="00B87ED3" w:rsidRPr="00AF0D95" w:rsidRDefault="00F5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2F066" w:rsidR="00B87ED3" w:rsidRPr="00AF0D95" w:rsidRDefault="00F5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81E94" w:rsidR="00B87ED3" w:rsidRPr="00AF0D95" w:rsidRDefault="00F5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AD64B" w:rsidR="00B87ED3" w:rsidRPr="00AF0D95" w:rsidRDefault="00F5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E10D4" w:rsidR="00B87ED3" w:rsidRPr="00AF0D95" w:rsidRDefault="00F5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91ABA" w:rsidR="00B87ED3" w:rsidRPr="00AF0D95" w:rsidRDefault="00F5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1393B" w:rsidR="00B87ED3" w:rsidRPr="00AF0D95" w:rsidRDefault="00F5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13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C8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47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B6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A3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4B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17C02" w:rsidR="00B87ED3" w:rsidRPr="00AF0D95" w:rsidRDefault="00F5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12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4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3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DD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D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7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3D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FC349" w:rsidR="00B87ED3" w:rsidRPr="00AF0D95" w:rsidRDefault="00F5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C0864" w:rsidR="00B87ED3" w:rsidRPr="00AF0D95" w:rsidRDefault="00F5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98573" w:rsidR="00B87ED3" w:rsidRPr="00AF0D95" w:rsidRDefault="00F5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818D9" w:rsidR="00B87ED3" w:rsidRPr="00AF0D95" w:rsidRDefault="00F5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0C48C" w:rsidR="00B87ED3" w:rsidRPr="00AF0D95" w:rsidRDefault="00F5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3B494" w:rsidR="00B87ED3" w:rsidRPr="00AF0D95" w:rsidRDefault="00F5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93025" w:rsidR="00B87ED3" w:rsidRPr="00AF0D95" w:rsidRDefault="00F5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D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13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DF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A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CF3DE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30762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FCD71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121E0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16F7C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3E03F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03387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5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3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C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EB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7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71962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7E9EF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CBD09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63E27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735DF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79D00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31390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C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A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2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02CB1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540F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EBF98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0BACB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02A62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09E3C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95EEF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8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D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E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BE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71595" w:rsidR="00B87ED3" w:rsidRPr="00AF0D95" w:rsidRDefault="00F5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27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98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83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2A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A0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2A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F3B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5FB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2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C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7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DD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79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6A5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58D6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