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5F3C1" w:rsidR="00FD3806" w:rsidRPr="00A72646" w:rsidRDefault="009043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947B5" w:rsidR="00FD3806" w:rsidRPr="002A5E6C" w:rsidRDefault="009043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D78FA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811CC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5D550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93C08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99F92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3B974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CD001" w:rsidR="00B87ED3" w:rsidRPr="00AF0D95" w:rsidRDefault="00904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E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50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63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C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50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8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1EFB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3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A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9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F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7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A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53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6B05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13818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52321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0494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AF047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C73CD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7496" w:rsidR="00B87ED3" w:rsidRPr="00AF0D95" w:rsidRDefault="0090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0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B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3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7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9F7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686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535B7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BB8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2888D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E598F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68F43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2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8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D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6DD9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A930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725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B55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AA59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03DC1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2873A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2FFA" w:rsidR="00B87ED3" w:rsidRPr="00AF0D95" w:rsidRDefault="009043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8E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8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ECA87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6C8DB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DC5A6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BEF52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2519E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AB4B5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52B08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D4EE" w:rsidR="00B87ED3" w:rsidRPr="00AF0D95" w:rsidRDefault="009043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B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8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DBCE9" w:rsidR="00B87ED3" w:rsidRPr="00AF0D95" w:rsidRDefault="00904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D0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CA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AC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6F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9D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50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94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05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D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2F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E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B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29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37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