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4B636" w:rsidR="0061148E" w:rsidRPr="008F69F5" w:rsidRDefault="00B442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E835" w:rsidR="0061148E" w:rsidRPr="008F69F5" w:rsidRDefault="00B442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351C6" w:rsidR="00B87ED3" w:rsidRPr="008F69F5" w:rsidRDefault="00B4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E4780" w:rsidR="00B87ED3" w:rsidRPr="008F69F5" w:rsidRDefault="00B4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139CD" w:rsidR="00B87ED3" w:rsidRPr="008F69F5" w:rsidRDefault="00B4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043A3" w:rsidR="00B87ED3" w:rsidRPr="008F69F5" w:rsidRDefault="00B4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E9E78" w:rsidR="00B87ED3" w:rsidRPr="008F69F5" w:rsidRDefault="00B4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70C62" w:rsidR="00B87ED3" w:rsidRPr="008F69F5" w:rsidRDefault="00B4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FDBE2" w:rsidR="00B87ED3" w:rsidRPr="008F69F5" w:rsidRDefault="00B4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91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E7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17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E2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43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F44FD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F1361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D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7929" w:rsidR="00B87ED3" w:rsidRPr="00944D28" w:rsidRDefault="00B44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6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74D15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F5275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005C7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520AD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7CA7A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86C23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8479F" w:rsidR="00B87ED3" w:rsidRPr="008F69F5" w:rsidRDefault="00B4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A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3B10D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E400C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84F5D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29912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50ECC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9156C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C426B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6CD61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FB626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6DF9B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3C698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2600E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B59D3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DDF0B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36EFB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E00F1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C36AD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A5F39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50E54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D35D0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4E81D" w:rsidR="00B87ED3" w:rsidRPr="008F69F5" w:rsidRDefault="00B4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9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395"/>
    <w:rsid w:val="00AB2AC7"/>
    <w:rsid w:val="00B318D0"/>
    <w:rsid w:val="00B4423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2024-06-07T17:25:00.0000000Z</dcterms:modified>
</coreProperties>
</file>