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F35B" w:rsidR="0061148E" w:rsidRPr="008F69F5" w:rsidRDefault="00500C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C3707" w:rsidR="0061148E" w:rsidRPr="008F69F5" w:rsidRDefault="00500C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310C3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1B982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82398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BFFFF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9688C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5434E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31A44" w:rsidR="00B87ED3" w:rsidRPr="008F69F5" w:rsidRDefault="00500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7F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8C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1A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AF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7C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8BDC0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341F3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C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B4F76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75E2A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6BF68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3BC1F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88CB2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BA395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6E49F" w:rsidR="00B87ED3" w:rsidRPr="008F69F5" w:rsidRDefault="00500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4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C1A5" w:rsidR="00B87ED3" w:rsidRPr="00944D28" w:rsidRDefault="0050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288FA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D89F8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446F5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30089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9EB9C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B9AFD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E9FFD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3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0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E5164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9E253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7D8C7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F71EE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C4B99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00068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AC262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2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DC97A" w:rsidR="00B87ED3" w:rsidRPr="00944D28" w:rsidRDefault="0050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F61FC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14C82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3FFB2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EB88B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49139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99AE2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AF287" w:rsidR="00B87ED3" w:rsidRPr="008F69F5" w:rsidRDefault="00500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7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0CC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2024-06-07T22:48:00.0000000Z</dcterms:modified>
</coreProperties>
</file>