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B51C" w:rsidR="0061148E" w:rsidRPr="008F69F5" w:rsidRDefault="00B51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65290" w:rsidR="0061148E" w:rsidRPr="008F69F5" w:rsidRDefault="00B51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BAD19" w:rsidR="00B87ED3" w:rsidRPr="008F69F5" w:rsidRDefault="00B51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BEA72" w:rsidR="00B87ED3" w:rsidRPr="008F69F5" w:rsidRDefault="00B51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60CC5" w:rsidR="00B87ED3" w:rsidRPr="008F69F5" w:rsidRDefault="00B51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65234" w:rsidR="00B87ED3" w:rsidRPr="008F69F5" w:rsidRDefault="00B51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D66F4" w:rsidR="00B87ED3" w:rsidRPr="008F69F5" w:rsidRDefault="00B51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11582" w:rsidR="00B87ED3" w:rsidRPr="008F69F5" w:rsidRDefault="00B51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E9278" w:rsidR="00B87ED3" w:rsidRPr="008F69F5" w:rsidRDefault="00B51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A1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1C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79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D6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82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34086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47517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F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CE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323C4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4633F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5E059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80BBB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569D3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E6272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61727" w:rsidR="00B87ED3" w:rsidRPr="008F69F5" w:rsidRDefault="00B51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0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6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A7EBA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4A389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8175E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45E1C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27926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23EF9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B7549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2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B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8102" w:rsidR="00B87ED3" w:rsidRPr="00944D28" w:rsidRDefault="00B5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25BBB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3CB08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AFAC4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E8BFB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E2F1B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81EAB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5CD8F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FD07" w:rsidR="00B87ED3" w:rsidRPr="00944D28" w:rsidRDefault="00B5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2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CFC0B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C491A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D3226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4E63B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FACA9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42FA5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DFE07" w:rsidR="00B87ED3" w:rsidRPr="008F69F5" w:rsidRDefault="00B51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4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AC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2022-10-23T02:17:00.0000000Z</dcterms:modified>
</coreProperties>
</file>