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1D90" w:rsidR="0061148E" w:rsidRPr="008F69F5" w:rsidRDefault="00112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20B6" w:rsidR="0061148E" w:rsidRPr="008F69F5" w:rsidRDefault="00112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D5316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5FCB1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949B7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FD221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2EF19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3940A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B8C35" w:rsidR="00B87ED3" w:rsidRPr="008F69F5" w:rsidRDefault="00112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5E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14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3C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A8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C0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C2FB0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6B809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13C68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F377E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B9B9A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4AAA0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E3AA3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25953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4C302" w:rsidR="00B87ED3" w:rsidRPr="008F69F5" w:rsidRDefault="00112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606BD" w:rsidR="00B87ED3" w:rsidRPr="00944D28" w:rsidRDefault="0011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E0D57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17E71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67728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EC2B9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48CA4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AAEA0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16A84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E0FB5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14A84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9F495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782EC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10AB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231E0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54E68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0D25" w:rsidR="00B87ED3" w:rsidRPr="00944D28" w:rsidRDefault="0011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E254F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FA0EA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9954C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5AECA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093B8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DA79A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9335C" w:rsidR="00B87ED3" w:rsidRPr="008F69F5" w:rsidRDefault="00112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2024-06-08T13:43:00.0000000Z</dcterms:modified>
</coreProperties>
</file>