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D0562" w:rsidR="0061148E" w:rsidRPr="008F69F5" w:rsidRDefault="005211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0035" w:rsidR="0061148E" w:rsidRPr="008F69F5" w:rsidRDefault="005211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74400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AEA8F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B1843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01BFA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D44B8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BF2CD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4CD58" w:rsidR="00B87ED3" w:rsidRPr="008F69F5" w:rsidRDefault="00521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9B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27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E4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82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82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860F3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DFF04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C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2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48C33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D7BBA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3F893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214D7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2881E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298E2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86C11" w:rsidR="00B87ED3" w:rsidRPr="008F69F5" w:rsidRDefault="00521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F5ECF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5D711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858C0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9CB22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90CBE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90621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85309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D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77936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ECD0E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A007E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86F1D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15B46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5F56F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94E2F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602BD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50D31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1C31B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91D37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96ABB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224EF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B11CE" w:rsidR="00B87ED3" w:rsidRPr="008F69F5" w:rsidRDefault="00521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