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F21F" w:rsidR="0061148E" w:rsidRPr="008F69F5" w:rsidRDefault="009B4F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5603F" w:rsidR="0061148E" w:rsidRPr="008F69F5" w:rsidRDefault="009B4F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875D3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815A7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E61E1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DBFB5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686A2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34D32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D1A6E" w:rsidR="00B87ED3" w:rsidRPr="008F69F5" w:rsidRDefault="009B4F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A4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77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86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42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DF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3B70C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84A61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2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51825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DA23B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C0F01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75268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4ADBD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0517F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A6BA8" w:rsidR="00B87ED3" w:rsidRPr="008F69F5" w:rsidRDefault="009B4F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E936F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6330F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FAD07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979FF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EB290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163C9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71027E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5C71F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49D13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364FC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C6F3F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AC3DA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29DAA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58BD3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D3E5" w:rsidR="00B87ED3" w:rsidRPr="00944D28" w:rsidRDefault="009B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7442E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9809B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1120E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D9892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53623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47305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9FC51" w:rsidR="00B87ED3" w:rsidRPr="008F69F5" w:rsidRDefault="009B4F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FE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