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8D82" w:rsidR="0061148E" w:rsidRPr="008F69F5" w:rsidRDefault="00BA1E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C3CD" w:rsidR="0061148E" w:rsidRPr="008F69F5" w:rsidRDefault="00BA1E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65B8A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B63B8E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8074F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E1C53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2EDFF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BD695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8B84F" w:rsidR="00B87ED3" w:rsidRPr="008F69F5" w:rsidRDefault="00BA1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85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A4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19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E7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D1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17CB7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C677D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8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E428B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41261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F6C6D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8713B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99FD6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783E3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BCEBA" w:rsidR="00B87ED3" w:rsidRPr="008F69F5" w:rsidRDefault="00BA1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B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A35D4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9321F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D87CD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6DD37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EF571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67FB6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6F952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7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058B6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F0182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0C66D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6AED9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1A065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29851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B878E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CFFD4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7F590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AF02F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C3AF4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D05EC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9EC74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65CC1" w:rsidR="00B87ED3" w:rsidRPr="008F69F5" w:rsidRDefault="00BA1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E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2022-10-23T15:34:00.0000000Z</dcterms:modified>
</coreProperties>
</file>