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5D8E" w:rsidR="0061148E" w:rsidRPr="008F69F5" w:rsidRDefault="00BB2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BDC2" w:rsidR="0061148E" w:rsidRPr="008F69F5" w:rsidRDefault="00BB2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6BD63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2B604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6B49F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4D355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CA050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144BF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2851A" w:rsidR="00B87ED3" w:rsidRPr="008F69F5" w:rsidRDefault="00BB2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49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CE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95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41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59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B55EB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71630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6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E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D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22E50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6818A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35DE0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94C5D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00EE3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62C67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7793E" w:rsidR="00B87ED3" w:rsidRPr="008F69F5" w:rsidRDefault="00BB2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33AA9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4E7C1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EE754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49B92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DD0BE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DEA5B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C432A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E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A90E7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38E12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0BA48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5CC7A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91FCB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DAB8E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C2CF0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B34BE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B6A17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C12B3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71303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D5DC7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482BE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EC748" w:rsidR="00B87ED3" w:rsidRPr="008F69F5" w:rsidRDefault="00BB2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6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8E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2024-06-09T09:21:00.0000000Z</dcterms:modified>
</coreProperties>
</file>