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2DCA" w:rsidR="0061148E" w:rsidRPr="00944D28" w:rsidRDefault="009E1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24B3" w:rsidR="0061148E" w:rsidRPr="004A7085" w:rsidRDefault="009E1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6600D9" w:rsidR="00E22E60" w:rsidRPr="007D5604" w:rsidRDefault="009E1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184B46" w:rsidR="00E22E60" w:rsidRPr="007D5604" w:rsidRDefault="009E1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CA4EBD" w:rsidR="00E22E60" w:rsidRPr="007D5604" w:rsidRDefault="009E1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4BABE" w:rsidR="00E22E60" w:rsidRPr="007D5604" w:rsidRDefault="009E1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3AE95F" w:rsidR="00E22E60" w:rsidRPr="007D5604" w:rsidRDefault="009E1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B47C5" w:rsidR="00E22E60" w:rsidRPr="007D5604" w:rsidRDefault="009E1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F88638" w:rsidR="00E22E60" w:rsidRPr="007D5604" w:rsidRDefault="009E1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8C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F7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B0A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1CF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DBB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92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CCFC6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D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AF237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07FBF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0BB93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46E4A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B31C3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88099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31DFE" w:rsidR="00B87ED3" w:rsidRPr="007D5604" w:rsidRDefault="009E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8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8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A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9B14F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FB386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1F0B3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6732F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B3276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8244B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CB9F8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B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FAC9C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51E80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2063B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43AE2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F656C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71339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E16D6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2AAB" w:rsidR="00B87ED3" w:rsidRPr="00944D28" w:rsidRDefault="009E1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7483" w:rsidR="00B87ED3" w:rsidRPr="00944D28" w:rsidRDefault="009E1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C97F7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1E903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E974A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F6B29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D1DD4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A265A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14A22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2FABD" w:rsidR="00B87ED3" w:rsidRPr="007D5604" w:rsidRDefault="009E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420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DE5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6E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F75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4EF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F3E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9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A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9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3D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106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