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5613" w:rsidR="0061148E" w:rsidRPr="00944D28" w:rsidRDefault="00E57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D1F4" w:rsidR="0061148E" w:rsidRPr="004A7085" w:rsidRDefault="00E57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748841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D8E77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9DB44D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8BD660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EFF305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F2057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E55F1" w:rsidR="00E22E60" w:rsidRPr="007D5604" w:rsidRDefault="00E57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96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3E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C5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93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30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7A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BFCFF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B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E511C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542FA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5AE43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0387A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C4457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EDBD5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4BA8D" w:rsidR="00B87ED3" w:rsidRPr="007D5604" w:rsidRDefault="00E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744EE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17D39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47D14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7553A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1D02D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07DD8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94A7E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97BDA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BA07F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17246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0D6FF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EDD9C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29604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0CC1A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D8717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2B55F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538BA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C4933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FAEEE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E038C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B025F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FA3D36" w:rsidR="00B87ED3" w:rsidRPr="007D5604" w:rsidRDefault="00E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C9D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13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F25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F09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294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9AC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B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6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E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2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41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72B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