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6A2F" w:rsidR="0061148E" w:rsidRPr="00944D28" w:rsidRDefault="00805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8D85" w:rsidR="0061148E" w:rsidRPr="004A7085" w:rsidRDefault="00805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17D9DD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4FAFA5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AB953A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D3C260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2B01E9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D4A0A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7E7980" w:rsidR="00E22E60" w:rsidRPr="007D5604" w:rsidRDefault="00805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EF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2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8F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43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3D6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26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22112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1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8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1A7A1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ACFA0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791E6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3300B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FB51C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21E42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C3329" w:rsidR="00B87ED3" w:rsidRPr="007D5604" w:rsidRDefault="00805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4DF5E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02EEA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B9937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29B9E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9721B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536CE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113A5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694E9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536B0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FAC7F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8696B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C8DD1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A130B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6592F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E33F2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58649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3895D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594B4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E592D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00A56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7664B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4ED0C8" w:rsidR="00B87ED3" w:rsidRPr="007D5604" w:rsidRDefault="00805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C3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E3B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3E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568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EC3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F98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F6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E6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2024-06-08T08:34:00.0000000Z</dcterms:modified>
</coreProperties>
</file>