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0729" w:rsidR="0061148E" w:rsidRPr="00944D28" w:rsidRDefault="00995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4913" w:rsidR="0061148E" w:rsidRPr="004A7085" w:rsidRDefault="00995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91F8F0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F39E2C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C778A5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2605D7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62CBFB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634B82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4609F0" w:rsidR="00E22E60" w:rsidRPr="007D5604" w:rsidRDefault="009953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F3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79E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4F5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73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61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0E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D9DF7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1E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6ED7A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CEDDA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1CDE3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B0EA2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60B74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038F1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56F5A" w:rsidR="00B87ED3" w:rsidRPr="007D5604" w:rsidRDefault="0099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5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5BE28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20BE9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EE3F8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77406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5794C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81B7C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A5940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0217E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08C00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F631F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159F2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469AE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3946F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E8E7B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D7B3F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55A93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FD4A0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FEA8A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6CB4B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D9D9D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5821F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E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68051E" w:rsidR="00B87ED3" w:rsidRPr="007D5604" w:rsidRDefault="0099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FBB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A1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E73D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EB4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B63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181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9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3C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126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