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E388" w:rsidR="0061148E" w:rsidRPr="00944D28" w:rsidRDefault="00E56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010D" w:rsidR="0061148E" w:rsidRPr="004A7085" w:rsidRDefault="00E56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27AB7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046FD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E4F696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E1BA0C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80FABE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8BC8ED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0F164B" w:rsidR="00E22E60" w:rsidRPr="007D5604" w:rsidRDefault="00E566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C1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90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A4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9F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23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91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2D536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3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58BAD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F0DCF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35A7E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62DDF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248BA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A30A7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BD93B" w:rsidR="00B87ED3" w:rsidRPr="007D5604" w:rsidRDefault="00E5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0F82F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7AF5C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4F12B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71FE1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FDE61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D6719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EC3B0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791C2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8CA2B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AC1EB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A897D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BE210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61B89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6D423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EC72" w:rsidR="00B87ED3" w:rsidRPr="00944D28" w:rsidRDefault="00E56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DED07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337AF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6A545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AF935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009CF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32020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9005B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E2B4BC" w:rsidR="00B87ED3" w:rsidRPr="007D5604" w:rsidRDefault="00E5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1A8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B5F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5B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CC0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EF4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C2D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7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664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2024-06-08T12:02:00.0000000Z</dcterms:modified>
</coreProperties>
</file>