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9E8A" w:rsidR="0061148E" w:rsidRPr="00944D28" w:rsidRDefault="008B3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DC52E" w:rsidR="0061148E" w:rsidRPr="004A7085" w:rsidRDefault="008B3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F0A2C3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C4ED7F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CE94FD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2D6977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14597C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2112B3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1EEE51" w:rsidR="00E22E60" w:rsidRPr="007D5604" w:rsidRDefault="008B31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25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6E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ED2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CA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CD5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0B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C9D1C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4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E6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F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8D126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C67E2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ED679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1F9C3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AE40C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F3899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BC50B" w:rsidR="00B87ED3" w:rsidRPr="007D5604" w:rsidRDefault="008B3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07FB3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A6BAD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21085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0C92A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9F392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92B13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936E9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F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2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71D0D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88740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6006B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60349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52739F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DE508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59E104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F428" w:rsidR="00B87ED3" w:rsidRPr="00944D28" w:rsidRDefault="008B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A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DAA8B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84454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1F149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0D4E3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ABE52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87933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DEC2C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2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245FFE" w:rsidR="00B87ED3" w:rsidRPr="007D5604" w:rsidRDefault="008B3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47D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0A1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17F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CD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6DB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096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3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E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6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314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2022-10-23T05:27:00.0000000Z</dcterms:modified>
</coreProperties>
</file>