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12BA9" w:rsidR="0061148E" w:rsidRPr="00944D28" w:rsidRDefault="00070F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A9C46" w:rsidR="0061148E" w:rsidRPr="004A7085" w:rsidRDefault="00070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FAE850" w:rsidR="00E22E60" w:rsidRPr="007D5604" w:rsidRDefault="0007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D2E3B8D" w:rsidR="00E22E60" w:rsidRPr="007D5604" w:rsidRDefault="0007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DCD06A" w:rsidR="00E22E60" w:rsidRPr="007D5604" w:rsidRDefault="0007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13D079" w:rsidR="00E22E60" w:rsidRPr="007D5604" w:rsidRDefault="0007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368FF5" w:rsidR="00E22E60" w:rsidRPr="007D5604" w:rsidRDefault="0007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A77647" w:rsidR="00E22E60" w:rsidRPr="007D5604" w:rsidRDefault="0007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68BC6F8" w:rsidR="00E22E60" w:rsidRPr="007D5604" w:rsidRDefault="00070F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489EBD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1CC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1AD63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FB49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D5AF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561C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DB7D24" w:rsidR="00B87ED3" w:rsidRPr="007D5604" w:rsidRDefault="0007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F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4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98F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455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B3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39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C9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6C88AA" w:rsidR="00B87ED3" w:rsidRPr="007D5604" w:rsidRDefault="0007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10B26B" w:rsidR="00B87ED3" w:rsidRPr="007D5604" w:rsidRDefault="0007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A8235E" w:rsidR="00B87ED3" w:rsidRPr="007D5604" w:rsidRDefault="0007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891E958" w:rsidR="00B87ED3" w:rsidRPr="007D5604" w:rsidRDefault="0007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0B92775" w:rsidR="00B87ED3" w:rsidRPr="007D5604" w:rsidRDefault="0007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7A9536" w:rsidR="00B87ED3" w:rsidRPr="007D5604" w:rsidRDefault="0007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334DE4" w:rsidR="00B87ED3" w:rsidRPr="007D5604" w:rsidRDefault="00070F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3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9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1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1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B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B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0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FA0568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F7DB54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A1C84B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397BEF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FFFC4B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2894DE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C0F101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E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5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D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4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E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3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A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061491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ED02BF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982D79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74365C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8E2209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FB986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47C0B1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F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F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5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C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D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8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C3BCEE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573CFB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1E1AD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7CF070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37A737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E53A0E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9DC47C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3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B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B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0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6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1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7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44759D" w:rsidR="00B87ED3" w:rsidRPr="007D5604" w:rsidRDefault="00070F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8FF1A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B68F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D293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29B1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993DB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04702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0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B8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F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2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3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8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42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E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5178D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2024-06-08T15:25:00.0000000Z</dcterms:modified>
</coreProperties>
</file>