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76221" w:rsidR="0061148E" w:rsidRPr="00944D28" w:rsidRDefault="00822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F33F" w:rsidR="0061148E" w:rsidRPr="004A7085" w:rsidRDefault="0082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913F6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229D8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E8BDB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A02179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0798CE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0AC40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401CB6" w:rsidR="00E22E60" w:rsidRPr="007D5604" w:rsidRDefault="0082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E6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0D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31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E1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EF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C4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F299C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4967" w:rsidR="00B87ED3" w:rsidRPr="00944D28" w:rsidRDefault="00822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2D325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F550C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BF46F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E924A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4A043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2AC5C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F7A83" w:rsidR="00B87ED3" w:rsidRPr="007D5604" w:rsidRDefault="0082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8886F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2E142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3BD69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81AC9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A60DC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09F44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5575C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6F031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6F3AE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F41EA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CFBA8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F1793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CBDD5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71B17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1982" w:rsidR="00B87ED3" w:rsidRPr="00944D28" w:rsidRDefault="0082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4D953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DCC4A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CD5E9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51C2C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80A30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BED88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41CF8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D63AF" w:rsidR="00B87ED3" w:rsidRPr="007D5604" w:rsidRDefault="0082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327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886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58E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4DD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9D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3E8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6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8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D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6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95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2024-06-08T16:05:00.0000000Z</dcterms:modified>
</coreProperties>
</file>