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20A3" w:rsidR="0061148E" w:rsidRPr="00944D28" w:rsidRDefault="00FB5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5C31" w:rsidR="0061148E" w:rsidRPr="004A7085" w:rsidRDefault="00FB5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C1E3C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4B9F68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CF5767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DDA67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412472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8B3686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2270BE" w:rsidR="00E22E60" w:rsidRPr="007D5604" w:rsidRDefault="00FB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AA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2F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61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5F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95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76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E9806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AE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4E867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C6FB0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268F3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C4599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72C77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0A8B0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6AFD3" w:rsidR="00B87ED3" w:rsidRPr="007D5604" w:rsidRDefault="00FB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60F1" w:rsidR="00B87ED3" w:rsidRPr="00944D28" w:rsidRDefault="00FB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4795B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14625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09EF8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54F6E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2E812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A9451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BAE27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2BE69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3828B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C3552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829ED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1C25B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8757A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21015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1BC32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1FC25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ECCDA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35529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56683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2646D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0BDB5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3EEE85" w:rsidR="00B87ED3" w:rsidRPr="007D5604" w:rsidRDefault="00FB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A26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0E8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C1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A7D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B41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4C6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A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23CB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