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18C8" w:rsidR="0061148E" w:rsidRPr="00944D28" w:rsidRDefault="0007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E756C" w:rsidR="0061148E" w:rsidRPr="004A7085" w:rsidRDefault="0007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8870F2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EB791D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8A64B8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FE785D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DA749F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6C31A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3D3BF0" w:rsidR="00E22E60" w:rsidRPr="007D5604" w:rsidRDefault="00070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B9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28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E6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44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2D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7F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CF28D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7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ABC52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836AD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C9B4A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53812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6DABF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4D55F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30D60" w:rsidR="00B87ED3" w:rsidRPr="007D5604" w:rsidRDefault="00070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52B7D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849F3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CB898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8B171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5BBE9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17745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8DF8D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8AA0C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103EB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BE038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F2847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50189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81493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9BB9A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705E1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2BCF5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C42E1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9BD0E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4EEB5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01D7F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78A3C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239D5" w:rsidR="00B87ED3" w:rsidRPr="007D5604" w:rsidRDefault="00070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6B7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520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F1B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B9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FF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D7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C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2024-06-08T20:02:00.0000000Z</dcterms:modified>
</coreProperties>
</file>