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80F1" w:rsidR="0061148E" w:rsidRPr="00944D28" w:rsidRDefault="00F13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726B" w:rsidR="0061148E" w:rsidRPr="004A7085" w:rsidRDefault="00F13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B0F37A" w:rsidR="00E22E60" w:rsidRPr="007D5604" w:rsidRDefault="00F1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33887B" w:rsidR="00E22E60" w:rsidRPr="007D5604" w:rsidRDefault="00F1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3F117E" w:rsidR="00E22E60" w:rsidRPr="007D5604" w:rsidRDefault="00F1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A3A828" w:rsidR="00E22E60" w:rsidRPr="007D5604" w:rsidRDefault="00F1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98F90C" w:rsidR="00E22E60" w:rsidRPr="007D5604" w:rsidRDefault="00F1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0C846C" w:rsidR="00E22E60" w:rsidRPr="007D5604" w:rsidRDefault="00F1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337CE4" w:rsidR="00E22E60" w:rsidRPr="007D5604" w:rsidRDefault="00F1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C5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51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D5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1C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63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B7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B6E47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E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8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F8A96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3F90D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42624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58934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98F5D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2C7CC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E51A2" w:rsidR="00B87ED3" w:rsidRPr="007D5604" w:rsidRDefault="00F1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6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D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EA18C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66AF4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61B21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6DB97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C41D5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9D574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81CF4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5B461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67488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6E40C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D9B89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BD1E0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2567A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88EAD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C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27522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898B1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D5A93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43932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A72E4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41B41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F2C85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6E386" w:rsidR="00B87ED3" w:rsidRPr="00944D28" w:rsidRDefault="00F13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3B081C" w:rsidR="00B87ED3" w:rsidRPr="007D5604" w:rsidRDefault="00F1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ECC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98C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5B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E29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E6C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62E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2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6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F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7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C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6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2B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396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