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B69E" w:rsidR="0061148E" w:rsidRPr="00944D28" w:rsidRDefault="00E67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E3EE" w:rsidR="0061148E" w:rsidRPr="004A7085" w:rsidRDefault="00E67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D8C06F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5B15B9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D464E6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6EA701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80D57C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FCED26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27ECC0" w:rsidR="00E22E60" w:rsidRPr="007D5604" w:rsidRDefault="00E674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BE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B0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8D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7C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33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40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5B1FB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0853D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54709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15798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D902A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18095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8ED3E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D38CA" w:rsidR="00B87ED3" w:rsidRPr="007D5604" w:rsidRDefault="00E6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D810B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812E5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A5706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02BE6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9643A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EDEF8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B8059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4D7DA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D2260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D25EC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77068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0C419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01BA0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BC1DC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C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4C572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9DC3A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D063C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590FA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48239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F8215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BE110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64DE81" w:rsidR="00B87ED3" w:rsidRPr="007D5604" w:rsidRDefault="00E6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B3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BE6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BFF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869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CC9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A2F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8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E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F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0EE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4A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