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A534" w:rsidR="0061148E" w:rsidRPr="00944D28" w:rsidRDefault="008C4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F288" w:rsidR="0061148E" w:rsidRPr="004A7085" w:rsidRDefault="008C4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4E2D5F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C16D86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41454D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B921F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6F9704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0E0EEE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DC9D89" w:rsidR="00E22E60" w:rsidRPr="007D5604" w:rsidRDefault="008C41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F37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FE3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B8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7B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D7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46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69346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5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8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C4D06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43CFD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6B081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352C3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5194F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4B4D9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BFDE3" w:rsidR="00B87ED3" w:rsidRPr="007D5604" w:rsidRDefault="008C4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9D3E" w:rsidR="00B87ED3" w:rsidRPr="00944D28" w:rsidRDefault="008C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A00C7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BECEA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D21D2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A43CA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15C0A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92186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58E89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87F7A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BCD8C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1A8B3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B389F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090EF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275E8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C2075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01526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89C61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DDF1F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DA65E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E818C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46486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FF312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1257" w:rsidR="00B87ED3" w:rsidRPr="00944D28" w:rsidRDefault="008C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8C752B" w:rsidR="00B87ED3" w:rsidRPr="007D5604" w:rsidRDefault="008C4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C5B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39FD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154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69E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AA1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12F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7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41F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