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6D44" w:rsidR="0061148E" w:rsidRPr="00944D28" w:rsidRDefault="00311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4BF1" w:rsidR="0061148E" w:rsidRPr="004A7085" w:rsidRDefault="00311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099C1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9C881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CAE5D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234CD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F32A1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1580D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7B3E9" w:rsidR="00A67F55" w:rsidRPr="00944D28" w:rsidRDefault="00311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D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D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9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F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9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CF30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1A610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7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7F069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A3F1C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9434C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5C3BB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F1A70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CDF36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63767" w:rsidR="00B87ED3" w:rsidRPr="00944D28" w:rsidRDefault="0031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564B" w:rsidR="00B87ED3" w:rsidRPr="00944D28" w:rsidRDefault="0031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911FE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81586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48CA3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02C67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5F332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E5E0D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040C6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7076" w:rsidR="00B87ED3" w:rsidRPr="00944D28" w:rsidRDefault="0031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4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74CA0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FBF40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9B0F9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610D2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5D410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D385A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8B256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569B4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2EB19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ECF98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4141C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6A5E5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9CF97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DBCC8" w:rsidR="00B87ED3" w:rsidRPr="00944D28" w:rsidRDefault="0031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1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839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