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07E8" w:rsidR="0061148E" w:rsidRPr="00944D28" w:rsidRDefault="00F72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A631" w:rsidR="0061148E" w:rsidRPr="004A7085" w:rsidRDefault="00F72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F292F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CAE9B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AB024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D0FCC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8A1BF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170D5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CE3AC" w:rsidR="00A67F55" w:rsidRPr="00944D28" w:rsidRDefault="00F7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D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3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B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3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4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11C8B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D728B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B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4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9F7D7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D5303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E7E62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168D2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8F4E3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AF278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1BB80" w:rsidR="00B87ED3" w:rsidRPr="00944D28" w:rsidRDefault="00F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91858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85836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CE5C2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1D080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E090C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20D7D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1E00F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5D25" w:rsidR="00B87ED3" w:rsidRPr="00944D28" w:rsidRDefault="00F7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AAFEC" w:rsidR="00B87ED3" w:rsidRPr="00944D28" w:rsidRDefault="00F7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BED40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F6A8A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9124E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803C0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8302E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0F85F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39361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9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DB4D2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BFFF9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04B85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8C7D7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653D9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7D6B2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5E73A" w:rsidR="00B87ED3" w:rsidRPr="00944D28" w:rsidRDefault="00F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4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25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