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842C" w:rsidR="0061148E" w:rsidRPr="00944D28" w:rsidRDefault="00A17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EE9D" w:rsidR="0061148E" w:rsidRPr="004A7085" w:rsidRDefault="00A17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B2779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0BBE9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11060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2A6AF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C23DF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22343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8F2B4" w:rsidR="00A67F55" w:rsidRPr="00944D28" w:rsidRDefault="00A176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A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B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E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2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779E1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71E49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A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134A3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EAD76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CD725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46A01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355B0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D5312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886A" w:rsidR="00B87ED3" w:rsidRPr="00944D28" w:rsidRDefault="00A17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EA438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F2C10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32FA9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12080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DF18A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A884B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16946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C2ABD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2C883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53D0C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C5162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92BD1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441B0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B1DBD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61368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7675D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D5AF2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57532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74681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A8376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7942F" w:rsidR="00B87ED3" w:rsidRPr="00944D28" w:rsidRDefault="00A17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1D94" w:rsidR="00B87ED3" w:rsidRPr="00944D28" w:rsidRDefault="00A17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176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