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FDE3" w:rsidR="0061148E" w:rsidRPr="00944D28" w:rsidRDefault="00DF2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789C" w:rsidR="0061148E" w:rsidRPr="004A7085" w:rsidRDefault="00DF2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1ED15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25DD7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4EF6C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213E1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1DFDD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4C4F0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AEA6B" w:rsidR="00A67F55" w:rsidRPr="00944D28" w:rsidRDefault="00DF2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1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E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D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E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4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A7D82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76DA5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2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D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3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C043E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6697E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CC90E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E4187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D9D63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48047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47875" w:rsidR="00B87ED3" w:rsidRPr="00944D28" w:rsidRDefault="00DF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575AA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91347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4D76F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BBC97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4A856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BE91E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035AC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FF08" w:rsidR="00B87ED3" w:rsidRPr="00944D28" w:rsidRDefault="00DF2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4B016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C6551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DB73A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7579B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83BA6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89A8D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E5E54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6D3E1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EFE2D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E10BE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39A61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59202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5F5BD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433B8" w:rsidR="00B87ED3" w:rsidRPr="00944D28" w:rsidRDefault="00DF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