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AC181" w:rsidR="0061148E" w:rsidRPr="00944D28" w:rsidRDefault="000849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E8E76" w:rsidR="0061148E" w:rsidRPr="004A7085" w:rsidRDefault="000849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DD33A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A2C2B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D74DD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602DEF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7954C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C74B0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867BB" w:rsidR="00A67F55" w:rsidRPr="00944D28" w:rsidRDefault="000849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5C1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3A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6D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A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47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87B09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F95CF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8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B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25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B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A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31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FAA52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532DC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F2EC1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5503D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F825B8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6D788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37A73" w:rsidR="00B87ED3" w:rsidRPr="00944D28" w:rsidRDefault="0008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D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D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B3A3B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22557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F8343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F7EBF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6962C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AD1168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837F3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5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1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FD09F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4778B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81A015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66872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B9F5B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D79A2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FC48C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7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0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3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DB96E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FA100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5B204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AF0320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51131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16152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32D8CC" w:rsidR="00B87ED3" w:rsidRPr="00944D28" w:rsidRDefault="0008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B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F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49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