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0798" w:rsidR="0061148E" w:rsidRPr="00944D28" w:rsidRDefault="00637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24D4" w:rsidR="0061148E" w:rsidRPr="004A7085" w:rsidRDefault="00637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458B4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A1B6F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5FF9F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60B89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5AA99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9B672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D5C21" w:rsidR="00AC6230" w:rsidRPr="00944D28" w:rsidRDefault="00637F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2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C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F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8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3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7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58C0C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5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9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E0EE4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31492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12DC2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ED4BD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D1802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77DCD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659CD" w:rsidR="00B87ED3" w:rsidRPr="00944D28" w:rsidRDefault="006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F8D45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6B3DF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70EF8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4B87C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0772E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C97ED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9600B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3EE08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EDF3A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1438D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8CB7E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5984B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5A7F2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A33DE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E9539" w:rsidR="00B87ED3" w:rsidRPr="00944D28" w:rsidRDefault="0063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D013" w:rsidR="00B87ED3" w:rsidRPr="00944D28" w:rsidRDefault="0063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66802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353AA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E10BD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B9B64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617C1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A29F7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3A5F6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2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F42AA5" w:rsidR="00B87ED3" w:rsidRPr="00944D28" w:rsidRDefault="006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B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9B5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66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99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C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7F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F7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