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8FE4" w:rsidR="0061148E" w:rsidRPr="00944D28" w:rsidRDefault="00A52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77DE" w:rsidR="0061148E" w:rsidRPr="004A7085" w:rsidRDefault="00A52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766D9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81344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5D802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455F9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BF2EE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D9408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5498A" w:rsidR="00AC6230" w:rsidRPr="00944D28" w:rsidRDefault="00A52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8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2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D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8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D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7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D1CD9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9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4732E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902C7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1D08C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C027B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A9315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0B4FA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672C7" w:rsidR="00B87ED3" w:rsidRPr="00944D28" w:rsidRDefault="00A52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CE39A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76304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2C369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089D7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38675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89EB7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065EC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2080F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49D17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6ADB7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9661B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A1A70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71384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8A26B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F1B7B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CFCBA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49D06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38857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691F6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3C82F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EB864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B3B7A" w:rsidR="00B87ED3" w:rsidRPr="00944D28" w:rsidRDefault="00A52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C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50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C60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B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54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92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5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2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B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E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B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8F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93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