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4FE2" w:rsidR="0061148E" w:rsidRPr="00944D28" w:rsidRDefault="008A2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9C81" w:rsidR="0061148E" w:rsidRPr="004A7085" w:rsidRDefault="008A2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E1B4D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18AB7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3C05C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FF63E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3AED7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5855F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51BD4" w:rsidR="00AC6230" w:rsidRPr="00944D28" w:rsidRDefault="008A2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7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7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5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C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8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F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84FF8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4EA7" w:rsidR="00B87ED3" w:rsidRPr="00944D28" w:rsidRDefault="008A2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FDE6D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21431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E2BE4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87AA3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7F561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83030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B1FA2" w:rsidR="00B87ED3" w:rsidRPr="00944D28" w:rsidRDefault="008A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B45B0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4202F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CB1BC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16115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1A3B9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53E5E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E3AA6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68782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7850B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B0B10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324D2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699B4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96693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4BD42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67487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5DCFD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85D40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86400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594CF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7CA31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271EE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4768C4" w:rsidR="00B87ED3" w:rsidRPr="00944D28" w:rsidRDefault="008A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5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C7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0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FB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88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D9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A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6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7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C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5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27B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