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0688" w:rsidR="0061148E" w:rsidRPr="00944D28" w:rsidRDefault="00867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01D9" w:rsidR="0061148E" w:rsidRPr="004A7085" w:rsidRDefault="00867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8DEF5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314AB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D3C2D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1373E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57890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75311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45592" w:rsidR="00AC6230" w:rsidRPr="00944D28" w:rsidRDefault="00867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9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0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E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6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9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B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E7E5C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5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5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986A0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E7F8D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40A36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DE48B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1DBBD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C17CD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F5E08" w:rsidR="00B87ED3" w:rsidRPr="00944D28" w:rsidRDefault="0086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02D46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34F2B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80015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A19D4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F92D3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CC1B2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0F715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2CD1" w:rsidR="00B87ED3" w:rsidRPr="00944D28" w:rsidRDefault="0086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6FA9B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23D63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C7071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859F8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19CF0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A0C69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2FCFF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2F3DF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0AED7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1D7FB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72071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D4F4B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57E65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279BA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C63DAA" w:rsidR="00B87ED3" w:rsidRPr="00944D28" w:rsidRDefault="0086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A5C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5E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61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79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A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396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8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1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1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756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