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A176" w:rsidR="0061148E" w:rsidRPr="00944D28" w:rsidRDefault="0036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2283" w:rsidR="0061148E" w:rsidRPr="004A7085" w:rsidRDefault="0036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638A8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8F1A1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C945A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8AE6B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C939D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31EFD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E186A" w:rsidR="00AC6230" w:rsidRPr="00944D28" w:rsidRDefault="00363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3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B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B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B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B7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0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5BD1A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8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9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4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457EE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C4C1A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DA678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EC673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05317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F31AA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C6038" w:rsidR="00B87ED3" w:rsidRPr="00944D28" w:rsidRDefault="003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CA4D2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0BEFA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33177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5BC67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51BB0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15B4E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0C456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D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43D6A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E27B3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BDD98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1BA85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2D98B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59C9B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4A796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BE9F" w:rsidR="00B87ED3" w:rsidRPr="00944D28" w:rsidRDefault="0036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19DFE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0C195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DA5AB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B8560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D1C3C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FC852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F8470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8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5950AC" w:rsidR="00B87ED3" w:rsidRPr="00944D28" w:rsidRDefault="003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BE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85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49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3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9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ED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C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D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0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7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6A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6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