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D23C" w:rsidR="0061148E" w:rsidRPr="00944D28" w:rsidRDefault="00F10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B45C" w:rsidR="0061148E" w:rsidRPr="004A7085" w:rsidRDefault="00F10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00B43" w:rsidR="00AC6230" w:rsidRPr="00944D28" w:rsidRDefault="00F1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40806" w:rsidR="00AC6230" w:rsidRPr="00944D28" w:rsidRDefault="00F1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B11BB" w:rsidR="00AC6230" w:rsidRPr="00944D28" w:rsidRDefault="00F1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A37DC" w:rsidR="00AC6230" w:rsidRPr="00944D28" w:rsidRDefault="00F1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CDC18" w:rsidR="00AC6230" w:rsidRPr="00944D28" w:rsidRDefault="00F1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E7217" w:rsidR="00AC6230" w:rsidRPr="00944D28" w:rsidRDefault="00F1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5FAF6" w:rsidR="00AC6230" w:rsidRPr="00944D28" w:rsidRDefault="00F1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9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2E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2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7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82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F2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6C9EB" w:rsidR="00B87ED3" w:rsidRPr="00944D28" w:rsidRDefault="00F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0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C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6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D1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E2A66" w:rsidR="00B87ED3" w:rsidRPr="00944D28" w:rsidRDefault="00F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F4452" w:rsidR="00B87ED3" w:rsidRPr="00944D28" w:rsidRDefault="00F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CCAF9" w:rsidR="00B87ED3" w:rsidRPr="00944D28" w:rsidRDefault="00F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EF5D9" w:rsidR="00B87ED3" w:rsidRPr="00944D28" w:rsidRDefault="00F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69C70" w:rsidR="00B87ED3" w:rsidRPr="00944D28" w:rsidRDefault="00F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46E46" w:rsidR="00B87ED3" w:rsidRPr="00944D28" w:rsidRDefault="00F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7B4D3" w:rsidR="00B87ED3" w:rsidRPr="00944D28" w:rsidRDefault="00F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3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A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A1B9" w:rsidR="00B87ED3" w:rsidRPr="00944D28" w:rsidRDefault="00F1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72CAF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ADA1F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A6BD2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C9D76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D735B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27542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3FD77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9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7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F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0C777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4FE37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487CB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02ED9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065CA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2BAEB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90946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A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9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87003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F6C73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96076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96497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B29C3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D3BB4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35551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0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4027" w:rsidR="00B87ED3" w:rsidRPr="00944D28" w:rsidRDefault="00F1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4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E28446" w:rsidR="00B87ED3" w:rsidRPr="00944D28" w:rsidRDefault="00F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74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11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3B6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91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9D6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AD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9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2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3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F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D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6CC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08A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