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3784" w:rsidR="0061148E" w:rsidRPr="00944D28" w:rsidRDefault="00A45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9BA0" w:rsidR="0061148E" w:rsidRPr="004A7085" w:rsidRDefault="00A45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857025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69906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0599CD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78F0E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5E314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35932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BFF98" w:rsidR="00AC6230" w:rsidRPr="00944D28" w:rsidRDefault="00A45F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F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48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7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E0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B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C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E4DA4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D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4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4B727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C26CC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1D56A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AE078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9E17C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4338C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E474C" w:rsidR="00B87ED3" w:rsidRPr="00944D28" w:rsidRDefault="00A4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5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6348E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CAB6E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6C4B4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8459F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385F9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F54A4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63478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3FC3D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2DC50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5C8CC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D0D90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2DED9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495D1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053E7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7888" w:rsidR="00B87ED3" w:rsidRPr="00944D28" w:rsidRDefault="00A4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9126A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89ACF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2F3E7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63D0F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50563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9D3A0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808A7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0A2374" w:rsidR="00B87ED3" w:rsidRPr="00944D28" w:rsidRDefault="00A4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7D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2E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743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0F4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CA7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BE6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1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7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B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F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6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5F3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