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561EF" w:rsidR="0061148E" w:rsidRPr="000C582F" w:rsidRDefault="00ED7F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6A1B2" w:rsidR="0061148E" w:rsidRPr="000C582F" w:rsidRDefault="00ED7F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A5BAE" w:rsidR="00B87ED3" w:rsidRPr="000C582F" w:rsidRDefault="00ED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45786" w:rsidR="00B87ED3" w:rsidRPr="000C582F" w:rsidRDefault="00ED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60055" w:rsidR="00B87ED3" w:rsidRPr="000C582F" w:rsidRDefault="00ED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01A7F" w:rsidR="00B87ED3" w:rsidRPr="000C582F" w:rsidRDefault="00ED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659C4" w:rsidR="00B87ED3" w:rsidRPr="000C582F" w:rsidRDefault="00ED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B9149" w:rsidR="00B87ED3" w:rsidRPr="000C582F" w:rsidRDefault="00ED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6D436" w:rsidR="00B87ED3" w:rsidRPr="000C582F" w:rsidRDefault="00ED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62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4C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71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BB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2D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38E43" w:rsidR="00B87ED3" w:rsidRPr="000C582F" w:rsidRDefault="00ED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99769" w:rsidR="00B87ED3" w:rsidRPr="000C582F" w:rsidRDefault="00ED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40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5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D9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E6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20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57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26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9B9CB" w:rsidR="00B87ED3" w:rsidRPr="000C582F" w:rsidRDefault="00ED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04CEB" w:rsidR="00B87ED3" w:rsidRPr="000C582F" w:rsidRDefault="00ED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B5093" w:rsidR="00B87ED3" w:rsidRPr="000C582F" w:rsidRDefault="00ED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436E3" w:rsidR="00B87ED3" w:rsidRPr="000C582F" w:rsidRDefault="00ED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85AC1" w:rsidR="00B87ED3" w:rsidRPr="000C582F" w:rsidRDefault="00ED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EB338" w:rsidR="00B87ED3" w:rsidRPr="000C582F" w:rsidRDefault="00ED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3CF65" w:rsidR="00B87ED3" w:rsidRPr="000C582F" w:rsidRDefault="00ED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EC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9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E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E5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82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6CDA7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71BE5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CD5C3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7ACF1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ACE2C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2BE66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F81E9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C5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6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19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27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F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3CDD" w:rsidR="00B87ED3" w:rsidRPr="000C582F" w:rsidRDefault="00ED7F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CDDEB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6F605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4F3EF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5F4FF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D53E3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58E3F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C1B63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A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ED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4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8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E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3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E41E3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47A71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6460B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05BA3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FF17F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5D053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5D177" w:rsidR="00B87ED3" w:rsidRPr="000C582F" w:rsidRDefault="00ED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2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A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9F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8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0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5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1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E7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F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