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0398B" w:rsidR="0061148E" w:rsidRPr="000C582F" w:rsidRDefault="00E90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80AC" w:rsidR="0061148E" w:rsidRPr="000C582F" w:rsidRDefault="00E90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653BE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7DDE7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8FE54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0A883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AA366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540DB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094CD" w:rsidR="00B87ED3" w:rsidRPr="000C582F" w:rsidRDefault="00E9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FE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BF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25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AF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8F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31F00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8DDA0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1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F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9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D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0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1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F9586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E0698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28D60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CF51C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D7910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CFDCC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8FCDF" w:rsidR="00B87ED3" w:rsidRPr="000C582F" w:rsidRDefault="00E9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70863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9CEEE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C619F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927AC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47105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B9E92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ADC98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094F5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245DC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26AF5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27683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80E0D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FC712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DFBC4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C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2991F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3B95C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7119D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B5433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0A60D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952B0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55E96" w:rsidR="00B87ED3" w:rsidRPr="000C582F" w:rsidRDefault="00E9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9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9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3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2024-06-07T19:28:00.0000000Z</dcterms:modified>
</coreProperties>
</file>