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8DAE" w:rsidR="0061148E" w:rsidRPr="000C582F" w:rsidRDefault="00345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48AE" w:rsidR="0061148E" w:rsidRPr="000C582F" w:rsidRDefault="00345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228A4" w:rsidR="00B87ED3" w:rsidRPr="000C582F" w:rsidRDefault="0034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93EFA" w:rsidR="00B87ED3" w:rsidRPr="000C582F" w:rsidRDefault="0034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1C722" w:rsidR="00B87ED3" w:rsidRPr="000C582F" w:rsidRDefault="0034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920B3" w:rsidR="00B87ED3" w:rsidRPr="000C582F" w:rsidRDefault="0034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A3F40" w:rsidR="00B87ED3" w:rsidRPr="000C582F" w:rsidRDefault="0034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ED7BB" w:rsidR="00B87ED3" w:rsidRPr="000C582F" w:rsidRDefault="0034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66DC7" w:rsidR="00B87ED3" w:rsidRPr="000C582F" w:rsidRDefault="0034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8F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AF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02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D1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FD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FE42D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FC9B3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BC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2C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1C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91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9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8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8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90561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C01A6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4FD48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D0920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34C11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B68B5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29DB0" w:rsidR="00B87ED3" w:rsidRPr="000C582F" w:rsidRDefault="0034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7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E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8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D1A64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69E52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F4F91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C7A1E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7C3A2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6CB7B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E44CF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A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C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1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71C8" w:rsidR="00B87ED3" w:rsidRPr="000C582F" w:rsidRDefault="003458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E32DA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5A5CB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7B6E8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D44D6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B27ED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9CAA6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3625F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A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7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0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3FA4E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1C00E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84332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B32DA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B40CF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0BD85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2E752" w:rsidR="00B87ED3" w:rsidRPr="000C582F" w:rsidRDefault="0034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1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0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8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