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3127" w:rsidR="0061148E" w:rsidRPr="000C582F" w:rsidRDefault="00B84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B675" w:rsidR="0061148E" w:rsidRPr="000C582F" w:rsidRDefault="00B84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A592A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5F040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36F2F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89509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60C64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CB4AF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1DE84" w:rsidR="00B87ED3" w:rsidRPr="000C582F" w:rsidRDefault="00B84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98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AF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91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6E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EB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5FF6B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26E27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B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D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C1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3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7B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9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9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99CB0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61B3B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1D73D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BDA3B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43F8B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43FEE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BFF2A" w:rsidR="00B87ED3" w:rsidRPr="000C582F" w:rsidRDefault="00B84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F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6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5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7EC4D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80958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D3CFF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3ACAC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41DFA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24346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9C798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9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3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A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4B93" w:rsidR="00B87ED3" w:rsidRPr="000C582F" w:rsidRDefault="00B84B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05253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2DA98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442CAB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CB9F7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BDB39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27B5A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41D1D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3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8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EEBAA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2D0EA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EB9BD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40EBF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DC43F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8152F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83D15" w:rsidR="00B87ED3" w:rsidRPr="000C582F" w:rsidRDefault="00B84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5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1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2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B4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2022-10-23T00:02:00.0000000Z</dcterms:modified>
</coreProperties>
</file>